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D" w:rsidRDefault="009A3CFD">
      <w:pPr>
        <w:rPr>
          <w:sz w:val="40"/>
          <w:szCs w:val="40"/>
        </w:rPr>
      </w:pPr>
    </w:p>
    <w:p w:rsidR="009A3CFD" w:rsidRDefault="00332353" w:rsidP="00F604EE">
      <w:pPr>
        <w:jc w:val="center"/>
        <w:rPr>
          <w:sz w:val="40"/>
          <w:szCs w:val="40"/>
        </w:rPr>
      </w:pPr>
      <w:r>
        <w:rPr>
          <w:sz w:val="40"/>
          <w:szCs w:val="40"/>
        </w:rPr>
        <w:t>Directions to Phibblestown Community Centre</w:t>
      </w:r>
    </w:p>
    <w:p w:rsidR="00332353" w:rsidRDefault="00332353">
      <w:pPr>
        <w:rPr>
          <w:sz w:val="28"/>
          <w:szCs w:val="28"/>
        </w:rPr>
      </w:pPr>
      <w:r>
        <w:rPr>
          <w:sz w:val="28"/>
          <w:szCs w:val="28"/>
        </w:rPr>
        <w:t>If you are going north bound on the M-50</w:t>
      </w:r>
      <w:r w:rsidR="009A3CFD">
        <w:rPr>
          <w:sz w:val="28"/>
          <w:szCs w:val="28"/>
        </w:rPr>
        <w:t>,</w:t>
      </w:r>
      <w:r>
        <w:rPr>
          <w:sz w:val="28"/>
          <w:szCs w:val="28"/>
        </w:rPr>
        <w:t xml:space="preserve"> take the exit for the N-3(Navan rd.).Continue along the N-3 till you come to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main exit signposted (R-156, Dunboyne, Clonee, Damastown). At the top of exit at traffic lights turn left, Continue along this road to the first roundabout and go straight through (2</w:t>
      </w:r>
      <w:r w:rsidRPr="003323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exit), Continue along to 2nd roundabout and take the 1</w:t>
      </w:r>
      <w:r w:rsidRPr="003323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exit along Linnetfields sq. to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roundabout and take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exit straight into Phibblestown community centre</w:t>
      </w:r>
      <w:r w:rsidR="009A3CFD">
        <w:rPr>
          <w:sz w:val="28"/>
          <w:szCs w:val="28"/>
        </w:rPr>
        <w:t>. There will be Foroige Signage on each roundabout.</w:t>
      </w:r>
    </w:p>
    <w:p w:rsidR="009A3CFD" w:rsidRDefault="009A3CF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9A3CFD" w:rsidRDefault="009A3CFD" w:rsidP="009A3CF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If you are going south bound on the M-50, take the exit for the N-3(Navan rd.).Continue along the N-3 till you come to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main exit signposted (R-156, Dunboyne, Clonee, Damastown). At the top of exit at traffic lights turn left, Continue along this road to the first roundabout and go straight through (2</w:t>
      </w:r>
      <w:r w:rsidRPr="003323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exit), Continue along to 2nd roundabout and take the 1</w:t>
      </w:r>
      <w:r w:rsidRPr="003323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exit along Linnetfields sq. to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roundabout and take the 3</w:t>
      </w:r>
      <w:r w:rsidRPr="003323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exit straight into Phibblestown community centre. There will be Foroige Signage on each roundabout.</w:t>
      </w:r>
    </w:p>
    <w:p w:rsidR="009A3CFD" w:rsidRDefault="009A3CFD" w:rsidP="009A3CFD">
      <w:pPr>
        <w:rPr>
          <w:sz w:val="28"/>
          <w:szCs w:val="28"/>
        </w:rPr>
      </w:pPr>
    </w:p>
    <w:p w:rsidR="00F604EE" w:rsidRDefault="009A3CFD" w:rsidP="00F604E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If you are coming in on the M-3 motorway, then take the exit</w:t>
      </w:r>
      <w:r w:rsidR="00F604EE">
        <w:rPr>
          <w:sz w:val="28"/>
          <w:szCs w:val="28"/>
        </w:rPr>
        <w:t xml:space="preserve"> marked Dunboyne, Clonee. (It’s a big green one), you come to a roundabout take the 3</w:t>
      </w:r>
      <w:r w:rsidR="00F604EE" w:rsidRPr="00F604EE">
        <w:rPr>
          <w:sz w:val="28"/>
          <w:szCs w:val="28"/>
          <w:vertAlign w:val="superscript"/>
        </w:rPr>
        <w:t>rd</w:t>
      </w:r>
      <w:r w:rsidR="00F604EE">
        <w:rPr>
          <w:sz w:val="28"/>
          <w:szCs w:val="28"/>
        </w:rPr>
        <w:t xml:space="preserve"> exit across the bridge to next roundabout and take 1</w:t>
      </w:r>
      <w:r w:rsidR="00F604EE" w:rsidRPr="00F604EE">
        <w:rPr>
          <w:sz w:val="28"/>
          <w:szCs w:val="28"/>
          <w:vertAlign w:val="superscript"/>
        </w:rPr>
        <w:t>st</w:t>
      </w:r>
      <w:r w:rsidR="00F604EE">
        <w:rPr>
          <w:sz w:val="28"/>
          <w:szCs w:val="28"/>
        </w:rPr>
        <w:t xml:space="preserve"> exit to Clonee, continue along the R-156 to the traffic lights and turn right. Continue along this road to </w:t>
      </w:r>
      <w:bookmarkStart w:id="0" w:name="_GoBack"/>
      <w:bookmarkEnd w:id="0"/>
      <w:r w:rsidR="00F604EE">
        <w:rPr>
          <w:sz w:val="28"/>
          <w:szCs w:val="28"/>
        </w:rPr>
        <w:t>the first roundabout and go straight through (2</w:t>
      </w:r>
      <w:r w:rsidR="00F604EE" w:rsidRPr="00332353">
        <w:rPr>
          <w:sz w:val="28"/>
          <w:szCs w:val="28"/>
          <w:vertAlign w:val="superscript"/>
        </w:rPr>
        <w:t>nd</w:t>
      </w:r>
      <w:r w:rsidR="00F604EE">
        <w:rPr>
          <w:sz w:val="28"/>
          <w:szCs w:val="28"/>
        </w:rPr>
        <w:t xml:space="preserve"> exit), Continue along to 2nd roundabout and take the 1</w:t>
      </w:r>
      <w:r w:rsidR="00F604EE" w:rsidRPr="00332353">
        <w:rPr>
          <w:sz w:val="28"/>
          <w:szCs w:val="28"/>
          <w:vertAlign w:val="superscript"/>
        </w:rPr>
        <w:t>st</w:t>
      </w:r>
      <w:r w:rsidR="00F604EE">
        <w:rPr>
          <w:sz w:val="28"/>
          <w:szCs w:val="28"/>
        </w:rPr>
        <w:t xml:space="preserve"> exit along Linnetfields sq. to the 3</w:t>
      </w:r>
      <w:r w:rsidR="00F604EE" w:rsidRPr="00332353">
        <w:rPr>
          <w:sz w:val="28"/>
          <w:szCs w:val="28"/>
          <w:vertAlign w:val="superscript"/>
        </w:rPr>
        <w:t>rd</w:t>
      </w:r>
      <w:r w:rsidR="00F604EE">
        <w:rPr>
          <w:sz w:val="28"/>
          <w:szCs w:val="28"/>
        </w:rPr>
        <w:t xml:space="preserve"> roundabout and take the 3</w:t>
      </w:r>
      <w:r w:rsidR="00F604EE" w:rsidRPr="00332353">
        <w:rPr>
          <w:sz w:val="28"/>
          <w:szCs w:val="28"/>
          <w:vertAlign w:val="superscript"/>
        </w:rPr>
        <w:t>rd</w:t>
      </w:r>
      <w:r w:rsidR="00F604EE">
        <w:rPr>
          <w:sz w:val="28"/>
          <w:szCs w:val="28"/>
        </w:rPr>
        <w:t xml:space="preserve"> exit straight into Phibblestown community centre. There will be Foroige Signage on each roundabout.</w:t>
      </w:r>
    </w:p>
    <w:p w:rsidR="009A3CFD" w:rsidRPr="00332353" w:rsidRDefault="009A3CFD">
      <w:pPr>
        <w:rPr>
          <w:sz w:val="28"/>
          <w:szCs w:val="28"/>
        </w:rPr>
      </w:pPr>
    </w:p>
    <w:sectPr w:rsidR="009A3CFD" w:rsidRPr="00332353" w:rsidSect="0084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2353"/>
    <w:rsid w:val="00332353"/>
    <w:rsid w:val="00806BD4"/>
    <w:rsid w:val="0084522E"/>
    <w:rsid w:val="009A3CFD"/>
    <w:rsid w:val="00F604EE"/>
    <w:rsid w:val="00F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I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I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Muriel</cp:lastModifiedBy>
  <cp:revision>2</cp:revision>
  <dcterms:created xsi:type="dcterms:W3CDTF">2014-03-24T10:15:00Z</dcterms:created>
  <dcterms:modified xsi:type="dcterms:W3CDTF">2014-03-24T10:15:00Z</dcterms:modified>
</cp:coreProperties>
</file>